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10" w:rsidRDefault="00D25910" w:rsidP="00D25910">
      <w:pPr>
        <w:jc w:val="center"/>
      </w:pPr>
      <w:r w:rsidRPr="00EF3F67">
        <w:rPr>
          <w:b/>
          <w:noProof/>
          <w:sz w:val="32"/>
          <w:szCs w:val="32"/>
          <w:lang w:eastAsia="pl-PL"/>
        </w:rPr>
        <w:drawing>
          <wp:inline distT="0" distB="0" distL="0" distR="0" wp14:anchorId="4A3B348E" wp14:editId="5C5C0BB8">
            <wp:extent cx="863720" cy="932036"/>
            <wp:effectExtent l="0" t="0" r="0" b="1905"/>
            <wp:docPr id="1" name="Obraz 1" descr="C:\Users\Kasia\Documents\ARABY-ZAWODY\ECAH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ocuments\ARABY-ZAWODY\ECAHO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2" cy="9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F4" w:rsidRPr="00765D4F" w:rsidRDefault="00F85AF4" w:rsidP="00F85A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5D4F">
        <w:rPr>
          <w:rFonts w:ascii="Times New Roman" w:hAnsi="Times New Roman" w:cs="Times New Roman"/>
          <w:i/>
          <w:sz w:val="28"/>
          <w:szCs w:val="28"/>
        </w:rPr>
        <w:t>HARMONOGRAM ZAWODÓW</w:t>
      </w:r>
    </w:p>
    <w:p w:rsidR="00F85AF4" w:rsidRPr="000C2015" w:rsidRDefault="00F85AF4" w:rsidP="000C2015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6F5A">
        <w:rPr>
          <w:rFonts w:ascii="Times New Roman" w:hAnsi="Times New Roman" w:cs="Times New Roman"/>
          <w:i/>
          <w:color w:val="FF0000"/>
          <w:sz w:val="28"/>
          <w:szCs w:val="28"/>
        </w:rPr>
        <w:t>__________________</w:t>
      </w:r>
      <w:r w:rsidR="00FE6F5A" w:rsidRPr="00FE6F5A">
        <w:rPr>
          <w:rFonts w:ascii="Times New Roman" w:hAnsi="Times New Roman" w:cs="Times New Roman"/>
          <w:i/>
          <w:color w:val="FF0000"/>
          <w:sz w:val="28"/>
          <w:szCs w:val="28"/>
        </w:rPr>
        <w:t>____________________________</w:t>
      </w:r>
      <w:r w:rsidR="00FE6F5A">
        <w:rPr>
          <w:rFonts w:ascii="Times New Roman" w:hAnsi="Times New Roman" w:cs="Times New Roman"/>
          <w:i/>
          <w:color w:val="FF0000"/>
          <w:sz w:val="28"/>
          <w:szCs w:val="28"/>
        </w:rPr>
        <w:t>____</w:t>
      </w:r>
      <w:proofErr w:type="gramStart"/>
      <w:r w:rsidR="00FE6F5A">
        <w:rPr>
          <w:rFonts w:ascii="Times New Roman" w:hAnsi="Times New Roman" w:cs="Times New Roman"/>
          <w:i/>
          <w:color w:val="FF0000"/>
          <w:sz w:val="28"/>
          <w:szCs w:val="28"/>
        </w:rPr>
        <w:t>__</w:t>
      </w:r>
      <w:r w:rsidRPr="00FE6F5A">
        <w:rPr>
          <w:rFonts w:ascii="Times New Roman" w:hAnsi="Times New Roman" w:cs="Times New Roman"/>
          <w:i/>
          <w:color w:val="FF0000"/>
          <w:sz w:val="28"/>
          <w:szCs w:val="28"/>
        </w:rPr>
        <w:tab/>
        <w:t xml:space="preserve">                                  </w:t>
      </w:r>
      <w:r w:rsidR="00B979C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FE6F5A">
        <w:rPr>
          <w:rFonts w:ascii="Times New Roman" w:hAnsi="Times New Roman" w:cs="Times New Roman"/>
          <w:i/>
          <w:sz w:val="28"/>
          <w:szCs w:val="28"/>
        </w:rPr>
        <w:t>XII</w:t>
      </w:r>
      <w:proofErr w:type="gramEnd"/>
      <w:r w:rsidRPr="00FE6F5A">
        <w:rPr>
          <w:rFonts w:ascii="Times New Roman" w:hAnsi="Times New Roman" w:cs="Times New Roman"/>
          <w:i/>
          <w:sz w:val="28"/>
          <w:szCs w:val="28"/>
        </w:rPr>
        <w:t xml:space="preserve"> SPORTOWE MISTRZOSTWA EUROPY KONI ARABSKICH                                    </w:t>
      </w:r>
      <w:r w:rsidR="000C201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E6F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4293"/>
        <w:gridCol w:w="1872"/>
        <w:gridCol w:w="2943"/>
      </w:tblGrid>
      <w:tr w:rsidR="00233A76" w:rsidTr="00233A76">
        <w:tc>
          <w:tcPr>
            <w:tcW w:w="634" w:type="dxa"/>
          </w:tcPr>
          <w:p w:rsidR="00233A76" w:rsidRPr="00F85AF4" w:rsidRDefault="00233A76" w:rsidP="00F8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</w:p>
        </w:tc>
        <w:tc>
          <w:tcPr>
            <w:tcW w:w="4293" w:type="dxa"/>
          </w:tcPr>
          <w:p w:rsidR="00233A76" w:rsidRPr="00F85AF4" w:rsidRDefault="00233A76" w:rsidP="00F8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</w:t>
            </w:r>
          </w:p>
        </w:tc>
        <w:tc>
          <w:tcPr>
            <w:tcW w:w="1872" w:type="dxa"/>
          </w:tcPr>
          <w:p w:rsidR="00233A76" w:rsidRPr="00F85AF4" w:rsidRDefault="00233A76" w:rsidP="00F8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Miejsce</w:t>
            </w:r>
          </w:p>
        </w:tc>
        <w:tc>
          <w:tcPr>
            <w:tcW w:w="2943" w:type="dxa"/>
          </w:tcPr>
          <w:p w:rsidR="00233A76" w:rsidRPr="00F85AF4" w:rsidRDefault="00233A76" w:rsidP="00F8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Dodatkowe informacje</w:t>
            </w:r>
          </w:p>
        </w:tc>
      </w:tr>
      <w:tr w:rsidR="00233A76" w:rsidTr="001A2A8F">
        <w:tc>
          <w:tcPr>
            <w:tcW w:w="9742" w:type="dxa"/>
            <w:gridSpan w:val="4"/>
          </w:tcPr>
          <w:p w:rsidR="00233A76" w:rsidRPr="000C2015" w:rsidRDefault="00233A76" w:rsidP="00B9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10.09.2015 – </w:t>
            </w:r>
            <w:proofErr w:type="gramStart"/>
            <w:r w:rsidRPr="000C2015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proofErr w:type="gramEnd"/>
          </w:p>
        </w:tc>
      </w:tr>
      <w:tr w:rsidR="00233A76" w:rsidTr="00233A76">
        <w:tc>
          <w:tcPr>
            <w:tcW w:w="634" w:type="dxa"/>
          </w:tcPr>
          <w:p w:rsidR="00233A76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4293" w:type="dxa"/>
          </w:tcPr>
          <w:p w:rsidR="00233A76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Przegląd weterynaryjny</w:t>
            </w:r>
          </w:p>
        </w:tc>
        <w:tc>
          <w:tcPr>
            <w:tcW w:w="1872" w:type="dxa"/>
          </w:tcPr>
          <w:p w:rsidR="00233A76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233A76" w:rsidRDefault="00233A76" w:rsidP="00D2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76" w:rsidTr="00233A76">
        <w:tc>
          <w:tcPr>
            <w:tcW w:w="634" w:type="dxa"/>
          </w:tcPr>
          <w:p w:rsidR="00233A76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3" w:type="dxa"/>
          </w:tcPr>
          <w:p w:rsidR="00233A76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 xml:space="preserve">Typ i budowa </w:t>
            </w:r>
          </w:p>
        </w:tc>
        <w:tc>
          <w:tcPr>
            <w:tcW w:w="1872" w:type="dxa"/>
          </w:tcPr>
          <w:p w:rsidR="00233A76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Plac zewnętrzny</w:t>
            </w:r>
          </w:p>
        </w:tc>
        <w:tc>
          <w:tcPr>
            <w:tcW w:w="2943" w:type="dxa"/>
          </w:tcPr>
          <w:p w:rsidR="00233A76" w:rsidRDefault="00E051A9" w:rsidP="00D2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w ruchu</w:t>
            </w:r>
            <w:bookmarkStart w:id="0" w:name="_GoBack"/>
            <w:bookmarkEnd w:id="0"/>
          </w:p>
        </w:tc>
      </w:tr>
      <w:tr w:rsidR="0018487B" w:rsidTr="00233A76">
        <w:tc>
          <w:tcPr>
            <w:tcW w:w="634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3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Typ i budowa</w:t>
            </w:r>
          </w:p>
        </w:tc>
        <w:tc>
          <w:tcPr>
            <w:tcW w:w="1872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Plac zewnętrzny</w:t>
            </w:r>
          </w:p>
        </w:tc>
        <w:tc>
          <w:tcPr>
            <w:tcW w:w="2943" w:type="dxa"/>
          </w:tcPr>
          <w:p w:rsidR="0018487B" w:rsidRDefault="0018487B" w:rsidP="00D2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7B" w:rsidTr="00233A76">
        <w:tc>
          <w:tcPr>
            <w:tcW w:w="634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3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Skoki przez przeszkody 90 cm</w:t>
            </w:r>
          </w:p>
        </w:tc>
        <w:tc>
          <w:tcPr>
            <w:tcW w:w="1872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  <w:vMerge w:val="restart"/>
          </w:tcPr>
          <w:p w:rsidR="0018487B" w:rsidRDefault="0018487B" w:rsidP="00D2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Bez oceny sędziów</w:t>
            </w:r>
          </w:p>
        </w:tc>
      </w:tr>
      <w:tr w:rsidR="0018487B" w:rsidTr="00233A76">
        <w:tc>
          <w:tcPr>
            <w:tcW w:w="634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3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 xml:space="preserve">Western </w:t>
            </w:r>
            <w:proofErr w:type="spellStart"/>
            <w:r w:rsidRPr="000C2015">
              <w:rPr>
                <w:rFonts w:ascii="Times New Roman" w:hAnsi="Times New Roman" w:cs="Times New Roman"/>
              </w:rPr>
              <w:t>pleasure</w:t>
            </w:r>
            <w:proofErr w:type="spellEnd"/>
          </w:p>
        </w:tc>
        <w:tc>
          <w:tcPr>
            <w:tcW w:w="1872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  <w:vMerge/>
          </w:tcPr>
          <w:p w:rsidR="0018487B" w:rsidRDefault="0018487B" w:rsidP="00D2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7B" w:rsidTr="00233A76">
        <w:tc>
          <w:tcPr>
            <w:tcW w:w="634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3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 xml:space="preserve">Classic </w:t>
            </w:r>
            <w:proofErr w:type="spellStart"/>
            <w:r w:rsidRPr="000C2015">
              <w:rPr>
                <w:rFonts w:ascii="Times New Roman" w:hAnsi="Times New Roman" w:cs="Times New Roman"/>
              </w:rPr>
              <w:t>Pleasure</w:t>
            </w:r>
            <w:proofErr w:type="spellEnd"/>
          </w:p>
        </w:tc>
        <w:tc>
          <w:tcPr>
            <w:tcW w:w="1872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  <w:vMerge/>
          </w:tcPr>
          <w:p w:rsidR="0018487B" w:rsidRDefault="0018487B" w:rsidP="00D2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7B" w:rsidTr="00233A76">
        <w:tc>
          <w:tcPr>
            <w:tcW w:w="634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3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Ujeżdżenie</w:t>
            </w:r>
          </w:p>
        </w:tc>
        <w:tc>
          <w:tcPr>
            <w:tcW w:w="1872" w:type="dxa"/>
          </w:tcPr>
          <w:p w:rsidR="0018487B" w:rsidRPr="000C2015" w:rsidRDefault="0018487B" w:rsidP="00D25910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  <w:vMerge/>
          </w:tcPr>
          <w:p w:rsidR="0018487B" w:rsidRDefault="0018487B" w:rsidP="00D2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7B" w:rsidTr="00E10E44">
        <w:tc>
          <w:tcPr>
            <w:tcW w:w="9742" w:type="dxa"/>
            <w:gridSpan w:val="4"/>
          </w:tcPr>
          <w:p w:rsidR="0018487B" w:rsidRPr="000C2015" w:rsidRDefault="0018487B" w:rsidP="00B9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11.09.2015 </w:t>
            </w:r>
            <w:proofErr w:type="gramStart"/>
            <w:r w:rsidRPr="000C201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</w:tc>
      </w:tr>
      <w:tr w:rsidR="00233A76" w:rsidTr="00233A76">
        <w:tc>
          <w:tcPr>
            <w:tcW w:w="634" w:type="dxa"/>
          </w:tcPr>
          <w:p w:rsidR="00233A76" w:rsidRPr="000C2015" w:rsidRDefault="0018487B" w:rsidP="00E504EF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4293" w:type="dxa"/>
          </w:tcPr>
          <w:p w:rsidR="00233A76" w:rsidRPr="000C2015" w:rsidRDefault="0018487B" w:rsidP="00E504EF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Przegląd weterynaryjny</w:t>
            </w:r>
          </w:p>
        </w:tc>
        <w:tc>
          <w:tcPr>
            <w:tcW w:w="1872" w:type="dxa"/>
          </w:tcPr>
          <w:p w:rsidR="00233A76" w:rsidRPr="000C2015" w:rsidRDefault="0018487B" w:rsidP="00E504EF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233A76" w:rsidRPr="000C2015" w:rsidRDefault="00233A76" w:rsidP="00E504EF">
            <w:pPr>
              <w:rPr>
                <w:rFonts w:ascii="Times New Roman" w:hAnsi="Times New Roman" w:cs="Times New Roman"/>
              </w:rPr>
            </w:pPr>
          </w:p>
        </w:tc>
      </w:tr>
      <w:tr w:rsidR="00233A76" w:rsidTr="00233A76">
        <w:tc>
          <w:tcPr>
            <w:tcW w:w="634" w:type="dxa"/>
          </w:tcPr>
          <w:p w:rsidR="00233A76" w:rsidRPr="000C2015" w:rsidRDefault="0018487B" w:rsidP="00E504EF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3" w:type="dxa"/>
          </w:tcPr>
          <w:p w:rsidR="00233A76" w:rsidRPr="000C2015" w:rsidRDefault="0018487B" w:rsidP="007C22AA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Ujeżdżenie</w:t>
            </w:r>
            <w:r w:rsidR="007C22AA" w:rsidRPr="000C20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2" w:type="dxa"/>
          </w:tcPr>
          <w:p w:rsidR="00233A76" w:rsidRPr="000C2015" w:rsidRDefault="00FD155D" w:rsidP="00E504EF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233A76" w:rsidRPr="000C2015" w:rsidRDefault="000C2015" w:rsidP="00E504EF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Styl klasyczny</w:t>
            </w:r>
          </w:p>
        </w:tc>
      </w:tr>
      <w:tr w:rsidR="00233A76" w:rsidTr="00233A76">
        <w:tc>
          <w:tcPr>
            <w:tcW w:w="634" w:type="dxa"/>
          </w:tcPr>
          <w:p w:rsidR="00233A76" w:rsidRPr="000C2015" w:rsidRDefault="0018487B" w:rsidP="00E504EF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3" w:type="dxa"/>
          </w:tcPr>
          <w:p w:rsidR="00233A76" w:rsidRPr="000C2015" w:rsidRDefault="00FD155D" w:rsidP="00E504EF">
            <w:pPr>
              <w:rPr>
                <w:rFonts w:ascii="Times New Roman" w:hAnsi="Times New Roman" w:cs="Times New Roman"/>
              </w:rPr>
            </w:pPr>
            <w:proofErr w:type="spellStart"/>
            <w:r w:rsidRPr="000C2015">
              <w:rPr>
                <w:rFonts w:ascii="Times New Roman" w:hAnsi="Times New Roman" w:cs="Times New Roman"/>
              </w:rPr>
              <w:t>Trail</w:t>
            </w:r>
            <w:proofErr w:type="spellEnd"/>
          </w:p>
        </w:tc>
        <w:tc>
          <w:tcPr>
            <w:tcW w:w="1872" w:type="dxa"/>
          </w:tcPr>
          <w:p w:rsidR="00233A76" w:rsidRPr="000C2015" w:rsidRDefault="00FD155D" w:rsidP="00E504EF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233A76" w:rsidRPr="000C2015" w:rsidRDefault="00FD155D" w:rsidP="00E504EF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Western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 xml:space="preserve">Classic </w:t>
            </w:r>
            <w:proofErr w:type="spellStart"/>
            <w:r w:rsidRPr="000C2015">
              <w:rPr>
                <w:rFonts w:ascii="Times New Roman" w:hAnsi="Times New Roman" w:cs="Times New Roman"/>
              </w:rPr>
              <w:t>pleasure</w:t>
            </w:r>
            <w:proofErr w:type="spellEnd"/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FD155D" w:rsidRPr="000C2015" w:rsidRDefault="000C2015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Styl klasyczny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 xml:space="preserve">Western </w:t>
            </w:r>
            <w:proofErr w:type="spellStart"/>
            <w:r w:rsidRPr="000C2015">
              <w:rPr>
                <w:rFonts w:ascii="Times New Roman" w:hAnsi="Times New Roman" w:cs="Times New Roman"/>
              </w:rPr>
              <w:t>pleasure</w:t>
            </w:r>
            <w:proofErr w:type="spellEnd"/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FD155D" w:rsidRPr="000C2015" w:rsidRDefault="000C2015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Western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Wyścig płaski 400 m</w:t>
            </w:r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Tor wyścigowy</w:t>
            </w:r>
          </w:p>
        </w:tc>
        <w:tc>
          <w:tcPr>
            <w:tcW w:w="2943" w:type="dxa"/>
          </w:tcPr>
          <w:p w:rsidR="00FD155D" w:rsidRPr="000C2015" w:rsidRDefault="000C2015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Styl klasyczny i Western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Skoki przez przeszkody 90 cm</w:t>
            </w:r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FD155D" w:rsidRPr="000C2015" w:rsidRDefault="000C2015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Styl klasyczny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proofErr w:type="spellStart"/>
            <w:r w:rsidRPr="000C2015">
              <w:rPr>
                <w:rFonts w:ascii="Times New Roman" w:hAnsi="Times New Roman" w:cs="Times New Roman"/>
              </w:rPr>
              <w:t>Reining</w:t>
            </w:r>
            <w:proofErr w:type="spellEnd"/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Western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15A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proofErr w:type="spellStart"/>
            <w:r w:rsidRPr="000C2015">
              <w:rPr>
                <w:rFonts w:ascii="Times New Roman" w:hAnsi="Times New Roman" w:cs="Times New Roman"/>
              </w:rPr>
              <w:t>Horsemanship</w:t>
            </w:r>
            <w:proofErr w:type="spellEnd"/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Western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15B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proofErr w:type="spellStart"/>
            <w:r w:rsidRPr="000C2015">
              <w:rPr>
                <w:rFonts w:ascii="Times New Roman" w:hAnsi="Times New Roman" w:cs="Times New Roman"/>
              </w:rPr>
              <w:t>Horsemanship</w:t>
            </w:r>
            <w:proofErr w:type="spellEnd"/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Styl klasyczny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16A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Pokaz w strojach arabskich</w:t>
            </w:r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Western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16B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Pokaz w strojach arabskich</w:t>
            </w:r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Styl klasyczny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Jazda western</w:t>
            </w:r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FD155D" w:rsidRPr="000C2015" w:rsidRDefault="000C2015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Western</w:t>
            </w:r>
          </w:p>
        </w:tc>
      </w:tr>
      <w:tr w:rsidR="00FD155D" w:rsidTr="00233A76">
        <w:tc>
          <w:tcPr>
            <w:tcW w:w="634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W damskim siodle</w:t>
            </w:r>
          </w:p>
        </w:tc>
        <w:tc>
          <w:tcPr>
            <w:tcW w:w="1872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2943" w:type="dxa"/>
          </w:tcPr>
          <w:p w:rsidR="00FD155D" w:rsidRPr="000C2015" w:rsidRDefault="00FD155D" w:rsidP="00FD155D">
            <w:pPr>
              <w:rPr>
                <w:rFonts w:ascii="Times New Roman" w:hAnsi="Times New Roman" w:cs="Times New Roman"/>
              </w:rPr>
            </w:pPr>
            <w:r w:rsidRPr="000C2015">
              <w:rPr>
                <w:rFonts w:ascii="Times New Roman" w:hAnsi="Times New Roman" w:cs="Times New Roman"/>
              </w:rPr>
              <w:t>Styl klasyczny</w:t>
            </w:r>
            <w:r w:rsidR="007C22AA" w:rsidRPr="000C2015">
              <w:rPr>
                <w:rFonts w:ascii="Times New Roman" w:hAnsi="Times New Roman" w:cs="Times New Roman"/>
              </w:rPr>
              <w:t xml:space="preserve"> i Western</w:t>
            </w:r>
          </w:p>
        </w:tc>
      </w:tr>
      <w:tr w:rsidR="00FD155D" w:rsidTr="00875F28">
        <w:tc>
          <w:tcPr>
            <w:tcW w:w="9742" w:type="dxa"/>
            <w:gridSpan w:val="4"/>
          </w:tcPr>
          <w:p w:rsidR="00FD155D" w:rsidRPr="00B979C7" w:rsidRDefault="00FD155D" w:rsidP="000C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12.09.2015 </w:t>
            </w:r>
            <w:proofErr w:type="gramStart"/>
            <w:r w:rsidRPr="0018487B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  <w:proofErr w:type="gramEnd"/>
          </w:p>
        </w:tc>
      </w:tr>
      <w:tr w:rsidR="007C22AA" w:rsidTr="00233A76">
        <w:tc>
          <w:tcPr>
            <w:tcW w:w="634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3" w:type="dxa"/>
          </w:tcPr>
          <w:p w:rsidR="007C22AA" w:rsidRDefault="007C22AA" w:rsidP="007C22A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Ujeżdżenie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2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</w:t>
            </w:r>
          </w:p>
        </w:tc>
      </w:tr>
      <w:tr w:rsidR="007C22AA" w:rsidTr="00233A76">
        <w:tc>
          <w:tcPr>
            <w:tcW w:w="634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1872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zewnętrzny</w:t>
            </w:r>
          </w:p>
        </w:tc>
        <w:tc>
          <w:tcPr>
            <w:tcW w:w="294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</w:tr>
      <w:tr w:rsidR="007C22AA" w:rsidTr="00233A76">
        <w:tc>
          <w:tcPr>
            <w:tcW w:w="634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Pleasure</w:t>
            </w:r>
            <w:proofErr w:type="spellEnd"/>
          </w:p>
        </w:tc>
        <w:tc>
          <w:tcPr>
            <w:tcW w:w="1872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</w:t>
            </w:r>
          </w:p>
        </w:tc>
      </w:tr>
      <w:tr w:rsidR="007C22AA" w:rsidTr="00233A76">
        <w:tc>
          <w:tcPr>
            <w:tcW w:w="634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pleasure</w:t>
            </w:r>
            <w:proofErr w:type="spellEnd"/>
          </w:p>
        </w:tc>
        <w:tc>
          <w:tcPr>
            <w:tcW w:w="1872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</w:tr>
      <w:tr w:rsidR="007C22AA" w:rsidTr="00233A76">
        <w:tc>
          <w:tcPr>
            <w:tcW w:w="634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Skoki przez przeszkody 100 cm</w:t>
            </w:r>
          </w:p>
        </w:tc>
        <w:tc>
          <w:tcPr>
            <w:tcW w:w="1872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</w:t>
            </w:r>
          </w:p>
        </w:tc>
      </w:tr>
      <w:tr w:rsidR="00FD155D" w:rsidTr="00233A76">
        <w:tc>
          <w:tcPr>
            <w:tcW w:w="634" w:type="dxa"/>
          </w:tcPr>
          <w:p w:rsidR="00FD155D" w:rsidRDefault="00FD155D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3" w:type="dxa"/>
          </w:tcPr>
          <w:p w:rsidR="00FD155D" w:rsidRDefault="007C22AA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Reining</w:t>
            </w:r>
            <w:proofErr w:type="spellEnd"/>
          </w:p>
        </w:tc>
        <w:tc>
          <w:tcPr>
            <w:tcW w:w="1872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zewnętrzny</w:t>
            </w:r>
          </w:p>
        </w:tc>
        <w:tc>
          <w:tcPr>
            <w:tcW w:w="2943" w:type="dxa"/>
          </w:tcPr>
          <w:p w:rsidR="00FD155D" w:rsidRDefault="007C22AA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</w:tr>
      <w:tr w:rsidR="007C22AA" w:rsidTr="00233A76">
        <w:tc>
          <w:tcPr>
            <w:tcW w:w="634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damskim siodle</w:t>
            </w:r>
          </w:p>
        </w:tc>
        <w:tc>
          <w:tcPr>
            <w:tcW w:w="1872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 i Western</w:t>
            </w:r>
          </w:p>
        </w:tc>
      </w:tr>
      <w:tr w:rsidR="00FD155D" w:rsidTr="00233A76">
        <w:tc>
          <w:tcPr>
            <w:tcW w:w="634" w:type="dxa"/>
          </w:tcPr>
          <w:p w:rsidR="00FD155D" w:rsidRDefault="00FD155D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3" w:type="dxa"/>
          </w:tcPr>
          <w:p w:rsidR="00FD155D" w:rsidRDefault="007C22AA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 w polskich strojach historycznych</w:t>
            </w:r>
          </w:p>
        </w:tc>
        <w:tc>
          <w:tcPr>
            <w:tcW w:w="1872" w:type="dxa"/>
          </w:tcPr>
          <w:p w:rsidR="00FD155D" w:rsidRDefault="007C22AA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FD155D" w:rsidRDefault="000C2015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</w:t>
            </w:r>
          </w:p>
        </w:tc>
      </w:tr>
      <w:tr w:rsidR="00FD155D" w:rsidTr="00233A76">
        <w:tc>
          <w:tcPr>
            <w:tcW w:w="634" w:type="dxa"/>
          </w:tcPr>
          <w:p w:rsidR="00FD155D" w:rsidRDefault="00FD155D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3" w:type="dxa"/>
          </w:tcPr>
          <w:p w:rsidR="00FD155D" w:rsidRDefault="007C22AA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Freestyle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Reining</w:t>
            </w:r>
            <w:proofErr w:type="spellEnd"/>
          </w:p>
        </w:tc>
        <w:tc>
          <w:tcPr>
            <w:tcW w:w="1872" w:type="dxa"/>
          </w:tcPr>
          <w:p w:rsidR="00FD155D" w:rsidRDefault="007C22AA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zewnętrzny</w:t>
            </w:r>
          </w:p>
        </w:tc>
        <w:tc>
          <w:tcPr>
            <w:tcW w:w="2943" w:type="dxa"/>
          </w:tcPr>
          <w:p w:rsidR="00FD155D" w:rsidRDefault="000C2015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15">
              <w:rPr>
                <w:rFonts w:ascii="Times New Roman" w:hAnsi="Times New Roman" w:cs="Times New Roman"/>
              </w:rPr>
              <w:t>Western</w:t>
            </w:r>
          </w:p>
        </w:tc>
      </w:tr>
      <w:tr w:rsidR="00FD155D" w:rsidTr="00233A76">
        <w:tc>
          <w:tcPr>
            <w:tcW w:w="634" w:type="dxa"/>
          </w:tcPr>
          <w:p w:rsidR="00FD155D" w:rsidRDefault="00FD155D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3" w:type="dxa"/>
          </w:tcPr>
          <w:p w:rsidR="00FD155D" w:rsidRDefault="007C22AA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bending</w:t>
            </w:r>
            <w:proofErr w:type="spellEnd"/>
          </w:p>
        </w:tc>
        <w:tc>
          <w:tcPr>
            <w:tcW w:w="1872" w:type="dxa"/>
          </w:tcPr>
          <w:p w:rsidR="00FD155D" w:rsidRDefault="007C22AA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FD155D" w:rsidRDefault="007C22AA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</w:tr>
      <w:tr w:rsidR="007C22AA" w:rsidTr="00233A76">
        <w:tc>
          <w:tcPr>
            <w:tcW w:w="634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29A</w:t>
            </w:r>
          </w:p>
        </w:tc>
        <w:tc>
          <w:tcPr>
            <w:tcW w:w="429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 w strojach arabskich</w:t>
            </w:r>
          </w:p>
        </w:tc>
        <w:tc>
          <w:tcPr>
            <w:tcW w:w="1872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</w:tr>
      <w:tr w:rsidR="007C22AA" w:rsidTr="00233A76">
        <w:tc>
          <w:tcPr>
            <w:tcW w:w="634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29B</w:t>
            </w:r>
          </w:p>
        </w:tc>
        <w:tc>
          <w:tcPr>
            <w:tcW w:w="429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 w strojach arabskich</w:t>
            </w:r>
          </w:p>
        </w:tc>
        <w:tc>
          <w:tcPr>
            <w:tcW w:w="1872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7C22AA" w:rsidRDefault="007C22AA" w:rsidP="007C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</w:t>
            </w:r>
          </w:p>
        </w:tc>
      </w:tr>
      <w:tr w:rsidR="007C22AA" w:rsidTr="006B2FCB">
        <w:tc>
          <w:tcPr>
            <w:tcW w:w="9742" w:type="dxa"/>
            <w:gridSpan w:val="4"/>
          </w:tcPr>
          <w:p w:rsidR="007C22AA" w:rsidRPr="000C2015" w:rsidRDefault="007C22AA" w:rsidP="000C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15">
              <w:rPr>
                <w:rFonts w:ascii="Times New Roman" w:hAnsi="Times New Roman" w:cs="Times New Roman"/>
                <w:b/>
                <w:sz w:val="24"/>
                <w:szCs w:val="24"/>
              </w:rPr>
              <w:t>13.09.2015 Niedziela</w:t>
            </w:r>
          </w:p>
        </w:tc>
      </w:tr>
      <w:tr w:rsidR="00FD155D" w:rsidTr="00233A76">
        <w:tc>
          <w:tcPr>
            <w:tcW w:w="634" w:type="dxa"/>
          </w:tcPr>
          <w:p w:rsidR="00FD155D" w:rsidRDefault="007C22AA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3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Ujeżdżenie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Jerzy</w:t>
            </w:r>
          </w:p>
        </w:tc>
        <w:tc>
          <w:tcPr>
            <w:tcW w:w="1872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</w:t>
            </w:r>
          </w:p>
        </w:tc>
      </w:tr>
      <w:tr w:rsidR="00FD155D" w:rsidTr="00233A76">
        <w:tc>
          <w:tcPr>
            <w:tcW w:w="634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3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pleasure</w:t>
            </w:r>
            <w:proofErr w:type="spellEnd"/>
          </w:p>
        </w:tc>
        <w:tc>
          <w:tcPr>
            <w:tcW w:w="1872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</w:t>
            </w:r>
          </w:p>
        </w:tc>
      </w:tr>
      <w:tr w:rsidR="00FD155D" w:rsidTr="00233A76">
        <w:tc>
          <w:tcPr>
            <w:tcW w:w="634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3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pleasure</w:t>
            </w:r>
            <w:proofErr w:type="spellEnd"/>
          </w:p>
        </w:tc>
        <w:tc>
          <w:tcPr>
            <w:tcW w:w="1872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</w:tr>
      <w:tr w:rsidR="00FD155D" w:rsidTr="00233A76">
        <w:tc>
          <w:tcPr>
            <w:tcW w:w="634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3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1872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zewnętrzny</w:t>
            </w:r>
          </w:p>
        </w:tc>
        <w:tc>
          <w:tcPr>
            <w:tcW w:w="2943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</w:tr>
      <w:tr w:rsidR="00B979C7" w:rsidTr="00233A76">
        <w:tc>
          <w:tcPr>
            <w:tcW w:w="634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3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damskim siodle</w:t>
            </w:r>
          </w:p>
        </w:tc>
        <w:tc>
          <w:tcPr>
            <w:tcW w:w="1872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Styl klasyczny </w:t>
            </w:r>
          </w:p>
        </w:tc>
      </w:tr>
      <w:tr w:rsidR="00B979C7" w:rsidTr="00233A76">
        <w:tc>
          <w:tcPr>
            <w:tcW w:w="634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3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Skoki przez przeszkody 110 cm</w:t>
            </w:r>
          </w:p>
        </w:tc>
        <w:tc>
          <w:tcPr>
            <w:tcW w:w="1872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</w:t>
            </w:r>
          </w:p>
        </w:tc>
      </w:tr>
      <w:tr w:rsidR="00B979C7" w:rsidTr="00233A76">
        <w:tc>
          <w:tcPr>
            <w:tcW w:w="634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3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Reining</w:t>
            </w:r>
            <w:proofErr w:type="spellEnd"/>
          </w:p>
        </w:tc>
        <w:tc>
          <w:tcPr>
            <w:tcW w:w="1872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zewnętrzny</w:t>
            </w:r>
          </w:p>
        </w:tc>
        <w:tc>
          <w:tcPr>
            <w:tcW w:w="2943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</w:tr>
      <w:tr w:rsidR="00B979C7" w:rsidTr="00233A76">
        <w:tc>
          <w:tcPr>
            <w:tcW w:w="634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93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 w strojach arabskich</w:t>
            </w:r>
          </w:p>
        </w:tc>
        <w:tc>
          <w:tcPr>
            <w:tcW w:w="1872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 i Western</w:t>
            </w:r>
          </w:p>
        </w:tc>
      </w:tr>
      <w:tr w:rsidR="00B979C7" w:rsidTr="00233A76">
        <w:tc>
          <w:tcPr>
            <w:tcW w:w="634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93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 w polskich strojach historycznych</w:t>
            </w:r>
          </w:p>
        </w:tc>
        <w:tc>
          <w:tcPr>
            <w:tcW w:w="1872" w:type="dxa"/>
          </w:tcPr>
          <w:p w:rsidR="00B979C7" w:rsidRDefault="00B979C7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B979C7" w:rsidRDefault="000C2015" w:rsidP="00B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 klasyczny</w:t>
            </w:r>
          </w:p>
        </w:tc>
      </w:tr>
      <w:tr w:rsidR="00FD155D" w:rsidTr="00233A76">
        <w:tc>
          <w:tcPr>
            <w:tcW w:w="634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93" w:type="dxa"/>
          </w:tcPr>
          <w:p w:rsidR="00FD155D" w:rsidRDefault="00B979C7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Ceremonia wręczania medali</w:t>
            </w:r>
            <w:r w:rsidR="00B9620A">
              <w:rPr>
                <w:rFonts w:ascii="Times New Roman" w:hAnsi="Times New Roman" w:cs="Times New Roman"/>
                <w:sz w:val="24"/>
                <w:szCs w:val="24"/>
              </w:rPr>
              <w:t xml:space="preserve"> i nagród</w:t>
            </w:r>
          </w:p>
        </w:tc>
        <w:tc>
          <w:tcPr>
            <w:tcW w:w="1872" w:type="dxa"/>
          </w:tcPr>
          <w:p w:rsidR="00FD155D" w:rsidRDefault="000C2015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</w:p>
        </w:tc>
        <w:tc>
          <w:tcPr>
            <w:tcW w:w="2943" w:type="dxa"/>
          </w:tcPr>
          <w:p w:rsidR="00FD155D" w:rsidRDefault="00FD155D" w:rsidP="00FD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AF4" w:rsidRPr="00D25910" w:rsidRDefault="00F85AF4" w:rsidP="00D25910">
      <w:pPr>
        <w:rPr>
          <w:rFonts w:ascii="Times New Roman" w:hAnsi="Times New Roman" w:cs="Times New Roman"/>
          <w:sz w:val="24"/>
          <w:szCs w:val="24"/>
        </w:rPr>
      </w:pPr>
    </w:p>
    <w:sectPr w:rsidR="00F85AF4" w:rsidRPr="00D25910" w:rsidSect="000C2015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10"/>
    <w:rsid w:val="000C2015"/>
    <w:rsid w:val="0018487B"/>
    <w:rsid w:val="00233A76"/>
    <w:rsid w:val="00765D4F"/>
    <w:rsid w:val="007C22AA"/>
    <w:rsid w:val="0089627F"/>
    <w:rsid w:val="008C1A0C"/>
    <w:rsid w:val="00B9620A"/>
    <w:rsid w:val="00B979C7"/>
    <w:rsid w:val="00D25910"/>
    <w:rsid w:val="00E051A9"/>
    <w:rsid w:val="00F85AF4"/>
    <w:rsid w:val="00FD155D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4318-B96A-4F9B-94B9-7A3958E7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2015-09-03T19:09:00Z</dcterms:created>
  <dcterms:modified xsi:type="dcterms:W3CDTF">2015-09-05T16:24:00Z</dcterms:modified>
</cp:coreProperties>
</file>